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85" w:type="dxa"/>
        <w:tblLayout w:type="fixed"/>
        <w:tblLook w:val="06A0" w:firstRow="1" w:lastRow="0" w:firstColumn="1" w:lastColumn="0" w:noHBand="1" w:noVBand="1"/>
      </w:tblPr>
      <w:tblGrid>
        <w:gridCol w:w="950"/>
        <w:gridCol w:w="4455"/>
        <w:gridCol w:w="1380"/>
        <w:gridCol w:w="3090"/>
        <w:gridCol w:w="4710"/>
      </w:tblGrid>
      <w:tr w:rsidR="089E8A00" w14:paraId="100C8084" w14:textId="77777777" w:rsidTr="0CA60ACA">
        <w:trPr>
          <w:trHeight w:val="396"/>
        </w:trPr>
        <w:tc>
          <w:tcPr>
            <w:tcW w:w="14585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333F4F"/>
            <w:tcMar>
              <w:top w:w="15" w:type="dxa"/>
              <w:left w:w="15" w:type="dxa"/>
              <w:right w:w="15" w:type="dxa"/>
            </w:tcMar>
            <w:vAlign w:val="bottom"/>
          </w:tcPr>
          <w:p w14:paraId="3CB728BD" w14:textId="7085A606" w:rsidR="0CA60ACA" w:rsidRPr="00FD4234" w:rsidRDefault="0CA60ACA" w:rsidP="0CA60ACA">
            <w:pPr>
              <w:spacing w:after="0"/>
              <w:jc w:val="center"/>
              <w:rPr>
                <w:sz w:val="44"/>
                <w:szCs w:val="44"/>
              </w:rPr>
            </w:pPr>
            <w:r w:rsidRPr="00FD4234">
              <w:rPr>
                <w:rFonts w:ascii="Tahoma" w:eastAsia="Tahoma" w:hAnsi="Tahoma" w:cs="Tahoma"/>
                <w:b/>
                <w:bCs/>
                <w:color w:val="FFFFFF" w:themeColor="background1"/>
                <w:sz w:val="44"/>
                <w:szCs w:val="44"/>
              </w:rPr>
              <w:t>June 2026 Program Schedule</w:t>
            </w:r>
          </w:p>
        </w:tc>
      </w:tr>
      <w:tr w:rsidR="089E8A00" w14:paraId="7A38576B" w14:textId="77777777" w:rsidTr="0CA60ACA">
        <w:trPr>
          <w:trHeight w:val="216"/>
        </w:trPr>
        <w:tc>
          <w:tcPr>
            <w:tcW w:w="950" w:type="dxa"/>
            <w:tcBorders>
              <w:top w:val="single" w:sz="12" w:space="0" w:color="000000" w:themeColor="text1"/>
              <w:left w:val="single" w:sz="8" w:space="0" w:color="000000" w:themeColor="text1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3B2D3FB2" w14:textId="667773C8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4455" w:type="dxa"/>
            <w:tcBorders>
              <w:top w:val="single" w:sz="12" w:space="0" w:color="000000" w:themeColor="text1"/>
              <w:left w:val="single" w:sz="8" w:space="0" w:color="auto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5651B726" w14:textId="451290F0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b/>
                <w:bCs/>
              </w:rPr>
              <w:t>Title</w:t>
            </w:r>
          </w:p>
        </w:tc>
        <w:tc>
          <w:tcPr>
            <w:tcW w:w="1380" w:type="dxa"/>
            <w:tcBorders>
              <w:top w:val="single" w:sz="12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74F074AE" w14:textId="7F6CD596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Msg #</w:t>
            </w:r>
          </w:p>
        </w:tc>
        <w:tc>
          <w:tcPr>
            <w:tcW w:w="3090" w:type="dxa"/>
            <w:tcBorders>
              <w:top w:val="single" w:sz="12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70D30180" w14:textId="44D51B44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b/>
                <w:bCs/>
              </w:rPr>
              <w:t>Scripture</w:t>
            </w:r>
          </w:p>
        </w:tc>
        <w:tc>
          <w:tcPr>
            <w:tcW w:w="4710" w:type="dxa"/>
            <w:tcBorders>
              <w:top w:val="single" w:sz="12" w:space="0" w:color="000000" w:themeColor="text1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2A7291FC" w14:textId="5F71CB10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b/>
                <w:bCs/>
              </w:rPr>
              <w:t>Series Title</w:t>
            </w:r>
          </w:p>
        </w:tc>
      </w:tr>
      <w:tr w:rsidR="089E8A00" w14:paraId="397278A7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E808D48" w14:textId="6E95BFB2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6/1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42DB909" w14:textId="5A51305E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“The Sheep Hear His Voice” (Part 2 of 2)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15A762A" w14:textId="74CF3E42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3646</w:t>
            </w:r>
          </w:p>
        </w:tc>
        <w:tc>
          <w:tcPr>
            <w:tcW w:w="3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C0EF54A" w14:textId="3D700EFD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10:1–6</w:t>
            </w:r>
          </w:p>
        </w:tc>
        <w:tc>
          <w:tcPr>
            <w:tcW w:w="4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58128C8" w14:textId="028C8B14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251F4FCD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3FBB284" w14:textId="16384453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6/2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92E4444" w14:textId="01FAEA25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One Door, One Shepherd, One Flock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A9D1D61" w14:textId="0FA7C664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3648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EE53D56" w14:textId="6EBBBAF4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10:7–18; 27–30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DC5110E" w14:textId="0E2A086E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06465E35" w14:textId="77777777" w:rsidTr="0CA60ACA">
        <w:trPr>
          <w:trHeight w:val="330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F1AACF1" w14:textId="0FA75460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6/3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BB2E895" w14:textId="1DBA2396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One Door, One Shepherd, One Flock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D9FD1AF" w14:textId="47B53C4B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3648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02A56E6" w14:textId="5883121C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10:7–18; 27–30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56C6530" w14:textId="173B2660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32BC3824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C131903" w14:textId="367EC4FD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6/4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97BB9A9" w14:textId="2AD09087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Hour Has Come (Part 1 of 4)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885E916" w14:textId="059CF6DD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3649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343F53A" w14:textId="5F0417C1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12:20–26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7D4090E" w14:textId="50E402AA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4FB6BDF6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EA2368C" w14:textId="043F0210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6/5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D1AC3A9" w14:textId="0CDCA3B1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Hour Has Come (Part 2 of 4)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3759570" w14:textId="1EEBD534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3649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5B683D5" w14:textId="03A064F6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12:20–26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3EA5DB8" w14:textId="48BE2C90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0CB4A5E4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771FE9D" w14:textId="2EEC6910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6/6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EA45A7D" w14:textId="01BBC5C2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“You Give Them Something to Eat”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5104D5A" w14:textId="0B74E593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F9A2A51" w14:textId="2594CCCE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Mark 6:30–43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91CEFE6" w14:textId="3D428369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089E8A00" w14:paraId="3451B7EF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AA892E2" w14:textId="7463CADA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6/7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38BDBA4" w14:textId="2E75A84B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“You Give Them Something to Eat”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548B81A" w14:textId="5208DBA2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504D82B" w14:textId="592BA58D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Mark 6:30–43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D53B947" w14:textId="698902F1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089E8A00" w14:paraId="5AD3B4C4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82EA2A4" w14:textId="6FB42235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6/8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494BD96" w14:textId="723158A9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Hour Has Come (Part 3 of 4)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BB2A94F" w14:textId="6B6C3982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3650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AF46573" w14:textId="7D01BE36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12:20–26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0092144" w14:textId="31E60C8C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574AC973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E9DEAEA" w14:textId="08A0C810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6/9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5324B51" w14:textId="1BFC7A83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The Hour Has Come (Part 4 of 4)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5F003E4" w14:textId="1BDE6CE8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3650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9DA3316" w14:textId="7B5650EA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12:20–26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E3847B1" w14:textId="25123174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23F0DE5D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060C258" w14:textId="1CD231D3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6/10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658E153" w14:textId="3F6AC171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“Truly, Truly” × 3 (Part 1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D626E30" w14:textId="1EA10752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3653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716EC62" w14:textId="70275FD9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13:12–22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3764492" w14:textId="0770C8C8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677E9027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817E66D" w14:textId="260338A3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6/11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2BFD5BE" w14:textId="33B0052B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“Truly, Truly” × 3 (Part 2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FEBBDA7" w14:textId="2E43634B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3654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C7EA63C" w14:textId="0831E56F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13:12–22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6EA13E7" w14:textId="42C363C8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55EF2F23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46703AD" w14:textId="33EF24E0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6/12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7A20B73" w14:textId="4EBD528E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“Truly, Truly” × 3 (Part 3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1148C01" w14:textId="04FFA864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3654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A3E7E95" w14:textId="661CF26B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13:12–22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94BBDC9" w14:textId="57B5DE7A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5D874BDE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1825F47" w14:textId="02BBF683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6/13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AC752EE" w14:textId="7680A04F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“Come, See a Man” (Part 1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A5FFE6A" w14:textId="0D214519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55724BB" w14:textId="55B6B53B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4:4–42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DC277B6" w14:textId="0AA52A40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089E8A00" w14:paraId="6D5630CA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B73B5CF" w14:textId="7956EA12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6/14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76DC34D" w14:textId="42B80D5B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“Come, See a Man” (Part 1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31FCB89" w14:textId="77EB344F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DBAFA7C" w14:textId="0AAFF491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4:4–42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0C62AE9" w14:textId="392FD3B6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089E8A00" w14:paraId="3082C101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8BF765A" w14:textId="30F24A50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6/15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FFE6AC4" w14:textId="68122183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When the Rooster Crows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AE3295D" w14:textId="4F027089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3655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1AC27D2" w14:textId="1078AFF3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13:31–38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637B6D8" w14:textId="4CEADBA5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7064BE5B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181C90C" w14:textId="1064634B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6/16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49C8725" w14:textId="0F2BF12C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When the Rooster Crows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74EE0C2" w14:textId="440F3841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3656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9D21C08" w14:textId="43A56AB2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13:36–38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AA3B5B7" w14:textId="35EE0833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45708C7D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6ED0A59" w14:textId="4CB84D3D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6/17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E7B5502" w14:textId="5A1866FC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Greater Works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D476153" w14:textId="580AB93F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3658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0D8C560" w14:textId="0CAFB15E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14:12–14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5BFD77F" w14:textId="580600BE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1BE44C12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B8F389E" w14:textId="492EC458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6/18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6379335" w14:textId="27F54845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Greater Works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18AE8FE" w14:textId="22ACD9F0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3659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FA65F3E" w14:textId="3D946864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14:12–14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3E32EA6" w14:textId="78DEB5FE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31416CE0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4774A87" w14:textId="07DD8E2B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6/19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6FB0F5C" w14:textId="05D1F125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From Sorrow to Joy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7D531B7" w14:textId="60AC06FA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3660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688F1DB" w14:textId="035CE437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16:16–24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31AEC2E" w14:textId="65EBA96A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168D5179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688957A" w14:textId="6681C101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6/20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F0C7620" w14:textId="7D13B2B7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“Come, See a Man” (Part 2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97E64FE" w14:textId="779380DF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B0669D6" w14:textId="23159AB7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4:4–42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94E1B6C" w14:textId="409FBFB5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089E8A00" w14:paraId="1010B270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F9D13D6" w14:textId="0C389BA9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6/21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9657253" w14:textId="0807EFFA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“Come, See a Man” (Part 2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B855EE4" w14:textId="3B7E39B7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A55E8B0" w14:textId="735EB6FB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4:4–42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8DE488D" w14:textId="57BF7C40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089E8A00" w14:paraId="4CFED995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B3A0C31" w14:textId="68E166D5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6/22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B679B27" w14:textId="09451996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Death Predicted, a Disciple Restored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5D21A5F" w14:textId="05D0A368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3666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FE45CB7" w14:textId="685595ED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21:18–19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24647B0" w14:textId="6BF73631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1743FC98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E0205CD" w14:textId="264CA8AF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6/23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8BD7B26" w14:textId="02652F8D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“Follow Me”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16DAFB1" w14:textId="3BADE690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3667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ABD7F9D" w14:textId="14FAA801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21:20–25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99C74F2" w14:textId="27333B73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Selections from “Truly, Truly, I Say to You…”</w:t>
            </w:r>
          </w:p>
        </w:tc>
      </w:tr>
      <w:tr w:rsidR="089E8A00" w14:paraId="076F41BA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A41713C" w14:textId="36A61EE0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6/24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B123BE1" w14:textId="1DBC79A5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Be in Christ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9633870" w14:textId="0508C963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2785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3F144DF" w14:textId="1302A183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Matthew 11:25–30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79C1A82" w14:textId="119FCC88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089E8A00" w14:paraId="0C760339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509BCE9" w14:textId="0B6F808A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6/25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568A6E3" w14:textId="6F32E7D1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Be in Christ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A0B8CE5" w14:textId="17BB65A2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2785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5A66BF7" w14:textId="251B8AFB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Matthew 11:25–30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51DFA15" w14:textId="2B4CC794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089E8A00" w14:paraId="5A69BBA3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AA449F5" w14:textId="76D0B8C3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6/26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55CC8A3" w14:textId="28C40D70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Be Like Christ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4B21116" w14:textId="63748F28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2786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3C3EB3E" w14:textId="45F7C542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Selected Scriptures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0EF260C" w14:textId="22DE1416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089E8A00" w14:paraId="1B97AE9B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9BD9663" w14:textId="28695064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6/27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61830FE" w14:textId="0A39F968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“Come, See a Man” (Part 3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B15C3EF" w14:textId="6F587BE8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DC5E504" w14:textId="513835F9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4:27–42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CA20CB8" w14:textId="70374115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089E8A00" w14:paraId="13B5D1A5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868BA21" w14:textId="0C2990FD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6/28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C4CA43B" w14:textId="0E467C8F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“Come, See a Man” (Part 3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1F7C5F7" w14:textId="156AF6F2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2519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ACA37A6" w14:textId="201DFA4E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4:27–42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D0F6219" w14:textId="21374995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A Light in the Darkness</w:t>
            </w:r>
          </w:p>
        </w:tc>
      </w:tr>
      <w:tr w:rsidR="0DC68338" w14:paraId="4202C00B" w14:textId="77777777" w:rsidTr="0CA60ACA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F7BFF1F" w14:textId="50074096" w:rsidR="0CA60ACA" w:rsidRDefault="0CA60ACA" w:rsidP="0CA60ACA">
            <w:pPr>
              <w:spacing w:after="0"/>
              <w:jc w:val="right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6/29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C489039" w14:textId="388616CC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Humble Servant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546DC46" w14:textId="7543E025" w:rsidR="0CA60ACA" w:rsidRDefault="0CA60ACA" w:rsidP="0CA60ACA">
            <w:pPr>
              <w:spacing w:after="0"/>
              <w:jc w:val="right"/>
            </w:pPr>
            <w:r w:rsidRPr="0CA60ACA">
              <w:rPr>
                <w:rFonts w:ascii="Calibri" w:eastAsia="Calibri" w:hAnsi="Calibri" w:cs="Calibri"/>
                <w:color w:val="002060"/>
                <w:sz w:val="22"/>
                <w:szCs w:val="22"/>
              </w:rPr>
              <w:t>2787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00AE698" w14:textId="7595701E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13:1–17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DA0402E" w14:textId="0FAB016D" w:rsidR="0CA60ACA" w:rsidRDefault="0CA60ACA" w:rsidP="0CA60ACA">
            <w:pPr>
              <w:spacing w:after="0"/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To Know Christ</w:t>
            </w:r>
          </w:p>
        </w:tc>
      </w:tr>
      <w:tr w:rsidR="0DC68338" w14:paraId="159748CC" w14:textId="77777777" w:rsidTr="0CA60ACA">
        <w:trPr>
          <w:trHeight w:val="300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7D750AD" w14:textId="6F50785E" w:rsidR="0CA60ACA" w:rsidRDefault="0CA60ACA" w:rsidP="0CA60ACA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6/30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2DAE106" w14:textId="0FEBF822" w:rsidR="0CA60ACA" w:rsidRDefault="0CA60ACA" w:rsidP="0CA60ACA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Humble Servant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B75ABBB" w14:textId="21658F67" w:rsidR="0CA60ACA" w:rsidRDefault="0CA60ACA" w:rsidP="0CA60ACA">
            <w:pPr>
              <w:spacing w:after="0"/>
              <w:jc w:val="right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2787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2017080" w14:textId="1A4D76A5" w:rsidR="0CA60ACA" w:rsidRDefault="0CA60ACA" w:rsidP="0CA60ACA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>John 13:1–17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C262BFE" w14:textId="117925E0" w:rsidR="0CA60ACA" w:rsidRDefault="0CA60ACA" w:rsidP="0CA60ACA">
            <w:pPr>
              <w:spacing w:after="0"/>
              <w:rPr>
                <w:rFonts w:ascii="Tahoma" w:eastAsia="Tahoma" w:hAnsi="Tahoma" w:cs="Tahoma"/>
                <w:color w:val="002060"/>
                <w:sz w:val="20"/>
                <w:szCs w:val="20"/>
              </w:rPr>
            </w:pPr>
            <w:r w:rsidRPr="0CA60ACA">
              <w:rPr>
                <w:rFonts w:ascii="Tahoma" w:eastAsia="Tahoma" w:hAnsi="Tahoma" w:cs="Tahoma"/>
                <w:color w:val="002060"/>
                <w:sz w:val="20"/>
                <w:szCs w:val="20"/>
              </w:rPr>
              <w:t xml:space="preserve">To Know Christ </w:t>
            </w:r>
          </w:p>
        </w:tc>
      </w:tr>
    </w:tbl>
    <w:p w14:paraId="2C078E63" w14:textId="744FEAB3" w:rsidR="00E00DFB" w:rsidRDefault="00E00DFB" w:rsidP="42991E02">
      <w:pPr>
        <w:spacing w:after="0"/>
      </w:pPr>
    </w:p>
    <w:sectPr w:rsidR="00E00DFB" w:rsidSect="002F053A">
      <w:pgSz w:w="16500" w:h="12740" w:orient="landscape"/>
      <w:pgMar w:top="720" w:right="648" w:bottom="360" w:left="64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31647B"/>
    <w:rsid w:val="000602EF"/>
    <w:rsid w:val="0013115F"/>
    <w:rsid w:val="00132A16"/>
    <w:rsid w:val="002F053A"/>
    <w:rsid w:val="00382EBD"/>
    <w:rsid w:val="00436908"/>
    <w:rsid w:val="004F100B"/>
    <w:rsid w:val="00562CC8"/>
    <w:rsid w:val="006A6054"/>
    <w:rsid w:val="006B7711"/>
    <w:rsid w:val="007E1BC9"/>
    <w:rsid w:val="007E6C4C"/>
    <w:rsid w:val="009703D8"/>
    <w:rsid w:val="00C63C1F"/>
    <w:rsid w:val="00C96BB8"/>
    <w:rsid w:val="00E00DFB"/>
    <w:rsid w:val="00F2754E"/>
    <w:rsid w:val="00FD4234"/>
    <w:rsid w:val="00FF596F"/>
    <w:rsid w:val="0169FA7D"/>
    <w:rsid w:val="0208B061"/>
    <w:rsid w:val="02906062"/>
    <w:rsid w:val="037FBEAE"/>
    <w:rsid w:val="04BA4073"/>
    <w:rsid w:val="0527F3FA"/>
    <w:rsid w:val="0578F76A"/>
    <w:rsid w:val="089E8A00"/>
    <w:rsid w:val="0AC1F59A"/>
    <w:rsid w:val="0CA60ACA"/>
    <w:rsid w:val="0D5508DD"/>
    <w:rsid w:val="0DC68338"/>
    <w:rsid w:val="0DC7C80F"/>
    <w:rsid w:val="133C7955"/>
    <w:rsid w:val="141D4BE4"/>
    <w:rsid w:val="14238745"/>
    <w:rsid w:val="1928D60A"/>
    <w:rsid w:val="194B1A97"/>
    <w:rsid w:val="1DAF9DF1"/>
    <w:rsid w:val="1DCCB86A"/>
    <w:rsid w:val="1F0B3887"/>
    <w:rsid w:val="20E28B49"/>
    <w:rsid w:val="22BF6D65"/>
    <w:rsid w:val="26BB3E29"/>
    <w:rsid w:val="2E6BED25"/>
    <w:rsid w:val="2F403CE9"/>
    <w:rsid w:val="2FE17F2B"/>
    <w:rsid w:val="318C9F53"/>
    <w:rsid w:val="332A1922"/>
    <w:rsid w:val="3354F843"/>
    <w:rsid w:val="3B6DE804"/>
    <w:rsid w:val="40C30277"/>
    <w:rsid w:val="40FA0BFA"/>
    <w:rsid w:val="42991E02"/>
    <w:rsid w:val="43B0AE0A"/>
    <w:rsid w:val="44600C6A"/>
    <w:rsid w:val="448D0333"/>
    <w:rsid w:val="44EE657E"/>
    <w:rsid w:val="4683C87C"/>
    <w:rsid w:val="4A31647B"/>
    <w:rsid w:val="4B1579FC"/>
    <w:rsid w:val="4B6A76B5"/>
    <w:rsid w:val="4BE4FCDD"/>
    <w:rsid w:val="4D63252D"/>
    <w:rsid w:val="4E7C9CDF"/>
    <w:rsid w:val="4FEB3A83"/>
    <w:rsid w:val="509B5A74"/>
    <w:rsid w:val="56DED90D"/>
    <w:rsid w:val="59BFC406"/>
    <w:rsid w:val="5E45BE88"/>
    <w:rsid w:val="6259F374"/>
    <w:rsid w:val="647FCB27"/>
    <w:rsid w:val="6605752B"/>
    <w:rsid w:val="67B3BA78"/>
    <w:rsid w:val="686C6EE9"/>
    <w:rsid w:val="6CCC8F60"/>
    <w:rsid w:val="6D747EA1"/>
    <w:rsid w:val="6EB15B65"/>
    <w:rsid w:val="6F61D3C1"/>
    <w:rsid w:val="7354C0F5"/>
    <w:rsid w:val="75CE6E28"/>
    <w:rsid w:val="75F0710D"/>
    <w:rsid w:val="75F13E23"/>
    <w:rsid w:val="7A9A615F"/>
    <w:rsid w:val="7B5C1011"/>
    <w:rsid w:val="7CADA19C"/>
    <w:rsid w:val="7D49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1647B"/>
  <w15:chartTrackingRefBased/>
  <w15:docId w15:val="{9B49FD8D-FEE2-8A4F-9CB2-466E9B772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1e9b9d-f24a-4c5e-9f9c-e73f606dc39d" xsi:nil="true"/>
    <lcf76f155ced4ddcb4097134ff3c332f xmlns="1df7804b-7f18-4eec-8261-deb1182ae42a">
      <Terms xmlns="http://schemas.microsoft.com/office/infopath/2007/PartnerControls"/>
    </lcf76f155ced4ddcb4097134ff3c332f>
    <Sharedby_x002e__x002e__x002e_ xmlns="1df7804b-7f18-4eec-8261-deb1182ae4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E238156A2E4AB81EC250B38819E0" ma:contentTypeVersion="17" ma:contentTypeDescription="Create a new document." ma:contentTypeScope="" ma:versionID="a261b521a9594de0ca26c044aa1d8dc6">
  <xsd:schema xmlns:xsd="http://www.w3.org/2001/XMLSchema" xmlns:xs="http://www.w3.org/2001/XMLSchema" xmlns:p="http://schemas.microsoft.com/office/2006/metadata/properties" xmlns:ns2="1df7804b-7f18-4eec-8261-deb1182ae42a" xmlns:ns3="071e9b9d-f24a-4c5e-9f9c-e73f606dc39d" targetNamespace="http://schemas.microsoft.com/office/2006/metadata/properties" ma:root="true" ma:fieldsID="d470fdd57a50a08de1ab7e0c1bfa49e5" ns2:_="" ns3:_="">
    <xsd:import namespace="1df7804b-7f18-4eec-8261-deb1182ae42a"/>
    <xsd:import namespace="071e9b9d-f24a-4c5e-9f9c-e73f606dc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Sharedby_x002e__x002e__x002e_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7804b-7f18-4eec-8261-deb1182ae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5aadc80-94cc-46dc-8086-45a70cebff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Sharedby_x002e__x002e__x002e_" ma:index="22" nillable="true" ma:displayName="Shared by..." ma:format="Dropdown" ma:internalName="Sharedby_x002e__x002e__x002e_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e9b9d-f24a-4c5e-9f9c-e73f606dc39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4f141b8-fa39-42b5-a3e2-b39618e2845f}" ma:internalName="TaxCatchAll" ma:showField="CatchAllData" ma:web="071e9b9d-f24a-4c5e-9f9c-e73f606dc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838C63-705A-49F4-A724-6ED36320B2F6}">
  <ds:schemaRefs>
    <ds:schemaRef ds:uri="http://schemas.microsoft.com/office/2006/metadata/properties"/>
    <ds:schemaRef ds:uri="http://schemas.microsoft.com/office/infopath/2007/PartnerControls"/>
    <ds:schemaRef ds:uri="071e9b9d-f24a-4c5e-9f9c-e73f606dc39d"/>
    <ds:schemaRef ds:uri="1df7804b-7f18-4eec-8261-deb1182ae42a"/>
  </ds:schemaRefs>
</ds:datastoreItem>
</file>

<file path=customXml/itemProps2.xml><?xml version="1.0" encoding="utf-8"?>
<ds:datastoreItem xmlns:ds="http://schemas.openxmlformats.org/officeDocument/2006/customXml" ds:itemID="{742D0C89-D37F-43FB-AD01-52495A111D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86E286-E911-4331-9170-97E99539D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f7804b-7f18-4eec-8261-deb1182ae42a"/>
    <ds:schemaRef ds:uri="071e9b9d-f24a-4c5e-9f9c-e73f606dc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570</Words>
  <Characters>2248</Characters>
  <Application>Microsoft Office Word</Application>
  <DocSecurity>0</DocSecurity>
  <Lines>160</Lines>
  <Paragraphs>187</Paragraphs>
  <ScaleCrop>false</ScaleCrop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Perkinson</dc:creator>
  <cp:keywords/>
  <dc:description/>
  <cp:lastModifiedBy>Amy Casselberry</cp:lastModifiedBy>
  <cp:revision>16</cp:revision>
  <dcterms:created xsi:type="dcterms:W3CDTF">2025-08-18T17:24:00Z</dcterms:created>
  <dcterms:modified xsi:type="dcterms:W3CDTF">2026-05-19T19:52:00Z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0x010100E144E238156A2E4AB81EC250B38819E0</vt:lpwstr>
  </property>
  <property fmtid="{D5CDD505-2E9C-101B-9397-08002B2CF9AE}" pid="3" name="MediaServiceImageTags">
    <vt:lpwstr/>
  </property>
</Properties>
</file>